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E4AEDA" w14:textId="77777777" w:rsidR="00831379" w:rsidRDefault="00B943A8" w:rsidP="00EA2EFE">
      <w:bookmarkStart w:id="0" w:name="_GoBack"/>
      <w:r>
        <w:rPr>
          <w:rFonts w:hint="eastAsia"/>
          <w:noProof/>
        </w:rPr>
        <w:drawing>
          <wp:inline distT="0" distB="0" distL="0" distR="0" wp14:anchorId="4E14B0D8" wp14:editId="02030EBF">
            <wp:extent cx="10688954" cy="15106717"/>
            <wp:effectExtent l="0" t="0" r="508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TS_NCSP&amp;BSA_A3_statement_poster for word"/>
                    <pic:cNvPicPr>
                      <a:picLocks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4" cy="1510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31379" w:rsidSect="00EA2EFE">
      <w:pgSz w:w="16817" w:h="23803"/>
      <w:pgMar w:top="0" w:right="0" w:bottom="0" w:left="0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EFE"/>
    <w:rsid w:val="000714EF"/>
    <w:rsid w:val="000A6395"/>
    <w:rsid w:val="001B6E2E"/>
    <w:rsid w:val="002113E5"/>
    <w:rsid w:val="002377B8"/>
    <w:rsid w:val="002D3BC1"/>
    <w:rsid w:val="004146FF"/>
    <w:rsid w:val="00625B8F"/>
    <w:rsid w:val="00831379"/>
    <w:rsid w:val="00890A7C"/>
    <w:rsid w:val="008A5A23"/>
    <w:rsid w:val="009E7709"/>
    <w:rsid w:val="00A07F7E"/>
    <w:rsid w:val="00A141DA"/>
    <w:rsid w:val="00B2583D"/>
    <w:rsid w:val="00B460C8"/>
    <w:rsid w:val="00B943A8"/>
    <w:rsid w:val="00CA1AA6"/>
    <w:rsid w:val="00CA4A9E"/>
    <w:rsid w:val="00CD713B"/>
    <w:rsid w:val="00E2361E"/>
    <w:rsid w:val="00EA2EFE"/>
    <w:rsid w:val="00EE083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style="v-text-anchor:middle" fillcolor="yellow" strokecolor="#4a7ebb">
      <v:fill color="yellow"/>
      <v:stroke color="#4a7ebb"/>
      <v:shadow on="t" color="black" opacity="22936f" origin=",.5" offset="0,.63889mm"/>
    </o:shapedefaults>
    <o:shapelayout v:ext="edit">
      <o:idmap v:ext="edit" data="1"/>
    </o:shapelayout>
  </w:shapeDefaults>
  <w:decimalSymbol w:val="."/>
  <w:listSeparator w:val=","/>
  <w14:docId w14:val="62944F33"/>
  <w15:chartTrackingRefBased/>
  <w15:docId w15:val="{AE520E74-0B3F-E049-985B-9B1C963A2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NZ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/>
    </w:pPr>
    <w:rPr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EF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A2EFE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A2EF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5ADE297-F2C3-614D-985E-751683A1E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Dileva Design Limited</Company>
  <LinksUpToDate>false</LinksUpToDate>
  <CharactersWithSpaces>1</CharactersWithSpaces>
  <SharedDoc>false</SharedDoc>
  <HLinks>
    <vt:vector size="6" baseType="variant">
      <vt:variant>
        <vt:i4>2162759</vt:i4>
      </vt:variant>
      <vt:variant>
        <vt:i4>2048</vt:i4>
      </vt:variant>
      <vt:variant>
        <vt:i4>1025</vt:i4>
      </vt:variant>
      <vt:variant>
        <vt:i4>1</vt:i4>
      </vt:variant>
      <vt:variant>
        <vt:lpwstr>TTS_NCSP&amp;BSA_A3_statement_poster for word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Dileva</dc:creator>
  <cp:keywords/>
  <dc:description/>
  <cp:lastModifiedBy>Rob Di Leva</cp:lastModifiedBy>
  <cp:revision>3</cp:revision>
  <dcterms:created xsi:type="dcterms:W3CDTF">2019-11-19T23:39:00Z</dcterms:created>
  <dcterms:modified xsi:type="dcterms:W3CDTF">2019-11-25T18:49:00Z</dcterms:modified>
</cp:coreProperties>
</file>